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8B7E7A" w:rsidRDefault="00B44602" w:rsidP="00B50FB5">
      <w:pPr>
        <w:jc w:val="center"/>
        <w:rPr>
          <w:b/>
          <w:bCs/>
          <w:sz w:val="28"/>
          <w:szCs w:val="28"/>
          <w:lang w:val="en-GB"/>
        </w:rPr>
      </w:pPr>
      <w:r w:rsidRPr="008B7E7A">
        <w:rPr>
          <w:b/>
          <w:bCs/>
          <w:noProof/>
          <w:sz w:val="28"/>
          <w:szCs w:val="28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8B7E7A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</w:pPr>
      <w:r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Република Србија</w:t>
      </w:r>
    </w:p>
    <w:p w14:paraId="39AA317C" w14:textId="77777777" w:rsidR="00B44602" w:rsidRPr="008B7E7A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</w:pPr>
      <w:r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Народна скупштина</w:t>
      </w:r>
    </w:p>
    <w:p w14:paraId="51394015" w14:textId="77777777" w:rsidR="00B44602" w:rsidRPr="008B7E7A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8B7E7A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>Кабинет председника</w:t>
      </w:r>
    </w:p>
    <w:p w14:paraId="1C5C3DE6" w14:textId="77777777" w:rsidR="00B44602" w:rsidRPr="008B7E7A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14:paraId="19BF52FC" w14:textId="40F5BAD5" w:rsidR="00B44602" w:rsidRPr="008B7E7A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B7E7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12AAF2DE" w14:textId="77777777" w:rsidR="008B7E7A" w:rsidRPr="008B7E7A" w:rsidRDefault="008B7E7A" w:rsidP="008B7E7A">
      <w:pPr>
        <w:rPr>
          <w:sz w:val="28"/>
          <w:szCs w:val="28"/>
        </w:rPr>
      </w:pPr>
    </w:p>
    <w:p w14:paraId="4333F980" w14:textId="50F7950D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Брнабић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присуствоваће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додели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плакета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Такмичарима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генерације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ученицима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постигли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изузетне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резултате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републичким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међународним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такмичењима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Дому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Трг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Николе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Пашића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13), у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среду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, 24. </w:t>
      </w:r>
      <w:proofErr w:type="spellStart"/>
      <w:proofErr w:type="gramStart"/>
      <w:r w:rsidRPr="008B7E7A">
        <w:rPr>
          <w:rFonts w:ascii="Times New Roman" w:hAnsi="Times New Roman" w:cs="Times New Roman"/>
          <w:sz w:val="28"/>
          <w:szCs w:val="28"/>
        </w:rPr>
        <w:t>децембра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proofErr w:type="gramStart"/>
      <w:r w:rsidRPr="008B7E7A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 xml:space="preserve"> у 12</w:t>
      </w:r>
      <w:r w:rsidR="00B8295F">
        <w:rPr>
          <w:rFonts w:ascii="Times New Roman" w:hAnsi="Times New Roman" w:cs="Times New Roman"/>
          <w:sz w:val="28"/>
          <w:szCs w:val="28"/>
          <w:lang w:val="sr-Cyrl-RS"/>
        </w:rPr>
        <w:t>.00</w:t>
      </w:r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>.</w:t>
      </w:r>
    </w:p>
    <w:p w14:paraId="2333C5E3" w14:textId="77777777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Ученицима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награде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уручити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министар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просвете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Дејан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Вук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Станковић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министар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спорта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Зоран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Гајић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канцеларије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ИТ и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еУправу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Михаило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Јовановић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>.</w:t>
      </w:r>
    </w:p>
    <w:p w14:paraId="45B145F3" w14:textId="11E81D0A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Имена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награђених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наћи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по</w:t>
      </w:r>
      <w:r w:rsidR="00B829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називом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Такмичари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генерације</w:t>
      </w:r>
      <w:proofErr w:type="spellEnd"/>
      <w:proofErr w:type="gramStart"/>
      <w:r w:rsidR="00B8295F"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намењена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промоцији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награђивању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најбољих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такмичара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генерације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покренута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2023. </w:t>
      </w:r>
      <w:proofErr w:type="spellStart"/>
      <w:proofErr w:type="gramStart"/>
      <w:r w:rsidRPr="008B7E7A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>.</w:t>
      </w:r>
    </w:p>
    <w:p w14:paraId="5F884D8F" w14:textId="207B5CBC" w:rsidR="008B7E7A" w:rsidRPr="00B8295F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Молимо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акредитације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меморандуму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неопходно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садрже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презиме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б</w:t>
      </w:r>
      <w:r w:rsidR="00B8295F">
        <w:rPr>
          <w:rFonts w:ascii="Times New Roman" w:hAnsi="Times New Roman" w:cs="Times New Roman"/>
          <w:sz w:val="28"/>
          <w:szCs w:val="28"/>
        </w:rPr>
        <w:t>рој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личне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карте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доставите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95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8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мејл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8295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infosluzba@parlament.rs</w:t>
        </w:r>
      </w:hyperlink>
    </w:p>
    <w:p w14:paraId="0B145A0B" w14:textId="77777777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CF0B79" w14:textId="77777777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E7A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Pr="008B7E7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1623E3E1" w14:textId="33638FC8" w:rsidR="008B7E7A" w:rsidRPr="008B7E7A" w:rsidRDefault="008B7E7A" w:rsidP="008B7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E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8B7E7A">
        <w:rPr>
          <w:rFonts w:ascii="Times New Roman" w:hAnsi="Times New Roman" w:cs="Times New Roman"/>
          <w:sz w:val="28"/>
          <w:szCs w:val="28"/>
        </w:rPr>
        <w:t>децембар</w:t>
      </w:r>
      <w:proofErr w:type="spellEnd"/>
      <w:proofErr w:type="gramEnd"/>
      <w:r w:rsidRPr="008B7E7A">
        <w:rPr>
          <w:rFonts w:ascii="Times New Roman" w:hAnsi="Times New Roman" w:cs="Times New Roman"/>
          <w:sz w:val="28"/>
          <w:szCs w:val="28"/>
        </w:rPr>
        <w:t xml:space="preserve"> 2025. </w:t>
      </w:r>
      <w:proofErr w:type="spellStart"/>
      <w:proofErr w:type="gramStart"/>
      <w:r w:rsidRPr="008B7E7A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</w:p>
    <w:sectPr w:rsidR="008B7E7A" w:rsidRPr="008B7E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341AC8"/>
    <w:rsid w:val="003F3E2C"/>
    <w:rsid w:val="00640DFB"/>
    <w:rsid w:val="006B23E8"/>
    <w:rsid w:val="00722C5F"/>
    <w:rsid w:val="0078718D"/>
    <w:rsid w:val="00795512"/>
    <w:rsid w:val="007C4C0A"/>
    <w:rsid w:val="008B7E7A"/>
    <w:rsid w:val="009031BD"/>
    <w:rsid w:val="00B36CF1"/>
    <w:rsid w:val="00B44602"/>
    <w:rsid w:val="00B45E18"/>
    <w:rsid w:val="00B50FB5"/>
    <w:rsid w:val="00B648D0"/>
    <w:rsid w:val="00B8295F"/>
    <w:rsid w:val="00BA0E54"/>
    <w:rsid w:val="00C01E50"/>
    <w:rsid w:val="00C94681"/>
    <w:rsid w:val="00CA45B6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2025-12-23T12:38:00Z</dcterms:created>
  <dcterms:modified xsi:type="dcterms:W3CDTF">2025-12-23T12:45:00Z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